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ED36C0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58D1E449" w:rsidR="00ED36C0" w:rsidRDefault="00ED36C0" w:rsidP="004D5EE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>2024. gada 2</w:t>
      </w:r>
      <w:r w:rsidR="00136C8F">
        <w:rPr>
          <w:rFonts w:eastAsia="Arial Unicode MS"/>
          <w:b/>
        </w:rPr>
        <w:t>9</w:t>
      </w:r>
      <w:r>
        <w:rPr>
          <w:rFonts w:eastAsia="Arial Unicode MS"/>
          <w:b/>
        </w:rPr>
        <w:t>. februārī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Nr. </w:t>
      </w:r>
      <w:r w:rsidR="00260D9F">
        <w:rPr>
          <w:rFonts w:eastAsia="Arial Unicode MS"/>
          <w:b/>
        </w:rPr>
        <w:t>1</w:t>
      </w:r>
      <w:r w:rsidR="00BF197C">
        <w:rPr>
          <w:rFonts w:eastAsia="Arial Unicode MS"/>
          <w:b/>
        </w:rPr>
        <w:t>3</w:t>
      </w:r>
      <w:r w:rsidR="00E30246">
        <w:rPr>
          <w:rFonts w:eastAsia="Arial Unicode MS"/>
          <w:b/>
        </w:rPr>
        <w:t>2</w:t>
      </w:r>
    </w:p>
    <w:p w14:paraId="222DD452" w14:textId="4D644CD8" w:rsidR="003D410F" w:rsidRPr="003D410F" w:rsidRDefault="00ED36C0" w:rsidP="003D410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  </w:t>
      </w:r>
      <w:r>
        <w:rPr>
          <w:rFonts w:eastAsia="Arial Unicode MS"/>
        </w:rPr>
        <w:t xml:space="preserve">(protokols Nr. </w:t>
      </w:r>
      <w:r w:rsidR="00136C8F">
        <w:rPr>
          <w:rFonts w:eastAsia="Arial Unicode MS"/>
        </w:rPr>
        <w:t>4</w:t>
      </w:r>
      <w:r>
        <w:rPr>
          <w:rFonts w:eastAsia="Arial Unicode MS"/>
        </w:rPr>
        <w:t xml:space="preserve">, </w:t>
      </w:r>
      <w:r w:rsidR="009F0220">
        <w:rPr>
          <w:rFonts w:eastAsia="Arial Unicode MS"/>
        </w:rPr>
        <w:t>7</w:t>
      </w:r>
      <w:r w:rsidR="00E30246">
        <w:rPr>
          <w:rFonts w:eastAsia="Arial Unicode MS"/>
        </w:rPr>
        <w:t>3</w:t>
      </w:r>
      <w:r>
        <w:rPr>
          <w:rFonts w:eastAsia="Arial Unicode MS"/>
        </w:rPr>
        <w:t>. p.)</w:t>
      </w:r>
      <w:bookmarkStart w:id="47" w:name="_Hlk160011173"/>
      <w:bookmarkStart w:id="48" w:name="_Hlk160010931"/>
      <w:bookmarkStart w:id="49" w:name="_Hlk160009905"/>
      <w:bookmarkStart w:id="50" w:name="_Hlk160008475"/>
      <w:bookmarkStart w:id="51" w:name="_Hlk160008096"/>
      <w:bookmarkStart w:id="52" w:name="_Hlk160007805"/>
      <w:bookmarkStart w:id="53" w:name="_Hlk160006663"/>
      <w:bookmarkStart w:id="54" w:name="_Hlk160006336"/>
      <w:bookmarkStart w:id="55" w:name="_Hlk160006055"/>
      <w:bookmarkStart w:id="56" w:name="_Hlk160005560"/>
      <w:bookmarkStart w:id="57" w:name="_Hlk160005047"/>
      <w:bookmarkStart w:id="58" w:name="_Hlk160004666"/>
      <w:bookmarkStart w:id="59" w:name="_Hlk160004390"/>
      <w:bookmarkStart w:id="60" w:name="_Hlk160004091"/>
      <w:bookmarkStart w:id="61" w:name="_Hlk160003803"/>
      <w:bookmarkStart w:id="62" w:name="_Hlk160003441"/>
      <w:bookmarkStart w:id="63" w:name="_Hlk160003261"/>
      <w:bookmarkStart w:id="64" w:name="_Hlk160000747"/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bookmarkStart w:id="65" w:name="_Hlk160016074"/>
      <w:bookmarkStart w:id="66" w:name="_Hlk160015935"/>
      <w:bookmarkStart w:id="67" w:name="_Hlk160015789"/>
      <w:bookmarkStart w:id="68" w:name="_Hlk160015534"/>
      <w:bookmarkStart w:id="69" w:name="_Hlk160014997"/>
      <w:bookmarkStart w:id="70" w:name="_Hlk160014757"/>
      <w:bookmarkStart w:id="71" w:name="_Hlk160014557"/>
      <w:bookmarkStart w:id="72" w:name="_Hlk160013197"/>
      <w:bookmarkStart w:id="73" w:name="_Hlk160013016"/>
      <w:bookmarkStart w:id="74" w:name="_Hlk160012766"/>
      <w:bookmarkStart w:id="75" w:name="_Hlk160020339"/>
      <w:bookmarkStart w:id="76" w:name="_Hlk160020040"/>
      <w:bookmarkStart w:id="77" w:name="_Hlk160019881"/>
      <w:bookmarkStart w:id="78" w:name="_Hlk160017843"/>
      <w:bookmarkStart w:id="79" w:name="_Hlk160017575"/>
      <w:bookmarkStart w:id="80" w:name="_Hlk160016282"/>
      <w:bookmarkStart w:id="81" w:name="_Hlk160012280"/>
      <w:bookmarkStart w:id="82" w:name="_Hlk160011992"/>
      <w:bookmarkStart w:id="83" w:name="_Hlk160011458"/>
    </w:p>
    <w:p w14:paraId="57B8D96D" w14:textId="77777777" w:rsidR="00E30246" w:rsidRPr="00844D41" w:rsidRDefault="00E30246" w:rsidP="00844D41">
      <w:pPr>
        <w:keepNext/>
        <w:keepLines/>
        <w:shd w:val="clear" w:color="auto" w:fill="FFFFFF"/>
        <w:jc w:val="both"/>
        <w:outlineLvl w:val="2"/>
        <w:rPr>
          <w:rFonts w:eastAsiaTheme="majorEastAsia"/>
          <w:b/>
          <w:bCs/>
          <w:color w:val="1C1C1C"/>
          <w:lang w:eastAsia="en-US"/>
        </w:rPr>
      </w:pPr>
      <w:bookmarkStart w:id="84" w:name="_Hlk160033618"/>
      <w:bookmarkStart w:id="85" w:name="_Hlk160033483"/>
      <w:bookmarkStart w:id="86" w:name="_Hlk160033325"/>
      <w:bookmarkStart w:id="87" w:name="_Hlk160033116"/>
      <w:bookmarkStart w:id="88" w:name="_Hlk160032956"/>
      <w:bookmarkStart w:id="89" w:name="_Hlk160032830"/>
      <w:bookmarkStart w:id="90" w:name="_Hlk160032726"/>
      <w:bookmarkStart w:id="91" w:name="_Hlk160032158"/>
      <w:bookmarkStart w:id="92" w:name="_Hlk160031973"/>
      <w:bookmarkStart w:id="93" w:name="_Hlk160031781"/>
      <w:bookmarkStart w:id="94" w:name="_Hlk160031624"/>
      <w:bookmarkStart w:id="95" w:name="_Hlk160031473"/>
      <w:bookmarkStart w:id="96" w:name="_Hlk160031331"/>
      <w:bookmarkStart w:id="97" w:name="_Hlk160031127"/>
      <w:bookmarkStart w:id="98" w:name="_Hlk160030944"/>
      <w:bookmarkStart w:id="99" w:name="_Hlk160030811"/>
      <w:bookmarkStart w:id="100" w:name="_Hlk160030676"/>
      <w:bookmarkStart w:id="101" w:name="_Hlk160030157"/>
      <w:bookmarkStart w:id="102" w:name="_Hlk160029970"/>
      <w:bookmarkStart w:id="103" w:name="_Hlk160029820"/>
      <w:bookmarkStart w:id="104" w:name="_Hlk160029584"/>
      <w:bookmarkStart w:id="105" w:name="_Hlk160029398"/>
      <w:bookmarkStart w:id="106" w:name="_Hlk160029036"/>
      <w:bookmarkStart w:id="107" w:name="_Hlk160028899"/>
      <w:bookmarkStart w:id="108" w:name="_Hlk160028641"/>
      <w:bookmarkStart w:id="109" w:name="_Hlk160027884"/>
      <w:bookmarkStart w:id="110" w:name="_Hlk160024912"/>
      <w:bookmarkStart w:id="111" w:name="_Hlk160024645"/>
      <w:bookmarkStart w:id="112" w:name="_Hlk160024367"/>
      <w:bookmarkStart w:id="113" w:name="_Hlk160024110"/>
      <w:bookmarkStart w:id="114" w:name="_Hlk160021870"/>
      <w:bookmarkStart w:id="115" w:name="_Hlk158640778"/>
      <w:bookmarkStart w:id="116" w:name="_Hlk160033731"/>
      <w:bookmarkStart w:id="117" w:name="_Hlk158645162"/>
      <w:r w:rsidRPr="00844D41">
        <w:rPr>
          <w:rFonts w:eastAsiaTheme="majorEastAsia"/>
          <w:b/>
          <w:bCs/>
          <w:color w:val="1C1C1C"/>
          <w:lang w:eastAsia="en-US"/>
        </w:rPr>
        <w:t>Par projekta pieteikuma “Zivju resursu aizsardzības pasākumi, ko veic valsts iestādes vai pašvaldības, kuru kompetencē ir zivju resursu aizsardzība” iesniegšanu</w:t>
      </w:r>
    </w:p>
    <w:p w14:paraId="697A00EA" w14:textId="77777777" w:rsidR="00E30246" w:rsidRPr="00844D41" w:rsidRDefault="00E30246" w:rsidP="00844D41">
      <w:pPr>
        <w:rPr>
          <w:rFonts w:asciiTheme="minorHAnsi" w:eastAsiaTheme="minorHAnsi" w:hAnsiTheme="minorHAnsi" w:cstheme="minorBidi"/>
          <w:lang w:eastAsia="en-US"/>
        </w:rPr>
      </w:pPr>
    </w:p>
    <w:bookmarkEnd w:id="116"/>
    <w:p w14:paraId="7C8B47F2" w14:textId="77777777" w:rsidR="00E30246" w:rsidRPr="00844D41" w:rsidRDefault="00E30246" w:rsidP="00844D41">
      <w:pPr>
        <w:ind w:firstLine="720"/>
        <w:jc w:val="both"/>
        <w:rPr>
          <w:rFonts w:eastAsiaTheme="minorHAnsi"/>
        </w:rPr>
      </w:pPr>
      <w:r w:rsidRPr="00844D41">
        <w:rPr>
          <w:rFonts w:eastAsiaTheme="minorHAnsi"/>
          <w:lang w:eastAsia="en-US"/>
        </w:rPr>
        <w:t>Lauku atbalsta dienests sadarbībā ar Valsts zivju fondu 16.01.2024. ir izsludinājis projektu konkursu aktivitātē “</w:t>
      </w:r>
      <w:r w:rsidRPr="00844D41">
        <w:rPr>
          <w:rFonts w:eastAsiaTheme="minorHAnsi"/>
        </w:rPr>
        <w:t>Zivju resursu aizsardzības pasākumi, ko veic valsts iestādes vai pašvaldības, kuru kompetencē ir zivju resursu aizsardzība, 1. kārta”, kuras ietvaros var iegādāties aprīkojumu, kas nodrošina zivju resursu aizsardzību publiskajās ūdenstilpnēs.</w:t>
      </w:r>
    </w:p>
    <w:p w14:paraId="06541843" w14:textId="77777777" w:rsidR="00E30246" w:rsidRPr="00844D41" w:rsidRDefault="00E30246" w:rsidP="00844D41">
      <w:pPr>
        <w:ind w:firstLine="720"/>
        <w:jc w:val="both"/>
        <w:rPr>
          <w:rFonts w:eastAsiaTheme="minorHAnsi"/>
        </w:rPr>
      </w:pPr>
      <w:r w:rsidRPr="00844D41">
        <w:rPr>
          <w:rFonts w:eastAsiaTheme="minorHAnsi"/>
        </w:rPr>
        <w:t>Projekta ietvaros paredzēts iegādāties sniega motociklu zivju resursu aizsardzības pasākumu nodrošināšanai.</w:t>
      </w:r>
    </w:p>
    <w:p w14:paraId="633373DE" w14:textId="77777777" w:rsidR="00E30246" w:rsidRPr="00844D41" w:rsidRDefault="00E30246" w:rsidP="00844D41">
      <w:pPr>
        <w:ind w:firstLine="720"/>
        <w:jc w:val="both"/>
      </w:pPr>
      <w:r w:rsidRPr="00844D41">
        <w:t xml:space="preserve">Projekta kopējās izmaksas EUR 15 599,01 (piecpadsmit tūkstoši pieci simti deviņdesmit deviņi </w:t>
      </w:r>
      <w:proofErr w:type="spellStart"/>
      <w:r w:rsidRPr="00844D41">
        <w:t>euro</w:t>
      </w:r>
      <w:proofErr w:type="spellEnd"/>
      <w:r w:rsidRPr="00844D41">
        <w:t xml:space="preserve">, 01 centi), t.sk. Zivju fonda finansējums EUR </w:t>
      </w:r>
      <w:r w:rsidRPr="00844D41">
        <w:rPr>
          <w:rFonts w:eastAsiaTheme="minorHAnsi"/>
          <w:color w:val="000000"/>
          <w:lang w:eastAsia="en-US"/>
        </w:rPr>
        <w:t>12 479,21</w:t>
      </w:r>
      <w:r w:rsidRPr="00844D41">
        <w:t xml:space="preserve"> (</w:t>
      </w:r>
      <w:proofErr w:type="spellStart"/>
      <w:r w:rsidRPr="00844D41">
        <w:t>divpadmit</w:t>
      </w:r>
      <w:proofErr w:type="spellEnd"/>
      <w:r w:rsidRPr="00844D41">
        <w:t xml:space="preserve"> tūkstoši četri simti septiņdesmit deviņi </w:t>
      </w:r>
      <w:proofErr w:type="spellStart"/>
      <w:r w:rsidRPr="00844D41">
        <w:t>euro</w:t>
      </w:r>
      <w:proofErr w:type="spellEnd"/>
      <w:r w:rsidRPr="00844D41">
        <w:t xml:space="preserve">, 21 centi), Madonas novada pašvaldības finansējums EUR 3119,80  EUR (trīs tūkstoši viens simts deviņpadsmit </w:t>
      </w:r>
      <w:proofErr w:type="spellStart"/>
      <w:r w:rsidRPr="00844D41">
        <w:t>euro</w:t>
      </w:r>
      <w:proofErr w:type="spellEnd"/>
      <w:r w:rsidRPr="00844D41">
        <w:t>, 80 centi).</w:t>
      </w:r>
    </w:p>
    <w:p w14:paraId="4A564466" w14:textId="017EA7AE" w:rsidR="005C0EF0" w:rsidRPr="00844D41" w:rsidRDefault="00E30246" w:rsidP="00844D41">
      <w:pPr>
        <w:ind w:firstLine="720"/>
        <w:jc w:val="both"/>
        <w:rPr>
          <w:lang w:eastAsia="lo-LA" w:bidi="lo-LA"/>
        </w:rPr>
      </w:pPr>
      <w:r w:rsidRPr="00844D41">
        <w:rPr>
          <w:rFonts w:eastAsia="Calibri"/>
          <w:lang w:eastAsia="en-US"/>
        </w:rPr>
        <w:t>Noklausījusies sniegto informāciju,</w:t>
      </w:r>
      <w:r w:rsidR="00844D41">
        <w:rPr>
          <w:rFonts w:eastAsia="Calibri"/>
          <w:lang w:eastAsia="en-US"/>
        </w:rPr>
        <w:t xml:space="preserve"> </w:t>
      </w:r>
      <w:r w:rsidRPr="00844D41">
        <w:rPr>
          <w:rFonts w:eastAsia="Calibri"/>
          <w:lang w:eastAsia="en-US"/>
        </w:rPr>
        <w:t xml:space="preserve">ņemot vērā 14.02.2024. Uzņēmējdarbības, teritoriālo un vides jautājumu komitejas un 20.02.2024. Finanšu un attīstības komitejas atzinumus, </w:t>
      </w:r>
      <w:r w:rsidR="005C0EF0" w:rsidRPr="00844D41">
        <w:rPr>
          <w:lang w:eastAsia="lo-LA" w:bidi="lo-LA"/>
        </w:rPr>
        <w:t>atklāti balsojot</w:t>
      </w:r>
      <w:r w:rsidR="005C0EF0" w:rsidRPr="00844D41">
        <w:rPr>
          <w:b/>
          <w:lang w:eastAsia="lo-LA" w:bidi="lo-LA"/>
        </w:rPr>
        <w:t xml:space="preserve">: PAR - </w:t>
      </w:r>
      <w:r w:rsidR="005C0EF0" w:rsidRPr="00844D41">
        <w:rPr>
          <w:rFonts w:eastAsia="Calibri"/>
          <w:b/>
          <w:noProof/>
          <w:lang w:eastAsia="en-US"/>
        </w:rPr>
        <w:t xml:space="preserve">14 </w:t>
      </w:r>
      <w:r w:rsidR="005C0EF0" w:rsidRPr="00844D41">
        <w:rPr>
          <w:rFonts w:eastAsia="Calibri"/>
          <w:bCs/>
          <w:noProof/>
          <w:lang w:eastAsia="en-US"/>
        </w:rPr>
        <w:t>(</w:t>
      </w:r>
      <w:r w:rsidR="005C0EF0" w:rsidRPr="00844D41">
        <w:rPr>
          <w:bCs/>
          <w:noProof/>
        </w:rPr>
        <w:t>Agris Lungevičs, Aigars Šķēls, Aivis Masaļskis, Andris Sakne, Artūrs Čačka, Artūrs Grandāns, Arvīds Greidiņš, Gatis Teilis, Guntis Klikučs, Iveta Peilāne, Kaspars Udrass, Sandra Maksimova, Valda Kļaviņa, Zigfrīds Gora</w:t>
      </w:r>
      <w:r w:rsidR="005C0EF0" w:rsidRPr="00844D41">
        <w:rPr>
          <w:rFonts w:eastAsia="Calibri"/>
          <w:bCs/>
          <w:noProof/>
          <w:lang w:eastAsia="en-US"/>
        </w:rPr>
        <w:t xml:space="preserve">), </w:t>
      </w:r>
      <w:r w:rsidR="005C0EF0" w:rsidRPr="00844D41">
        <w:rPr>
          <w:b/>
          <w:lang w:eastAsia="lo-LA" w:bidi="lo-LA"/>
        </w:rPr>
        <w:t>PRET - NAV, ATTURAS - NAV</w:t>
      </w:r>
      <w:r w:rsidR="005C0EF0" w:rsidRPr="00844D41">
        <w:rPr>
          <w:lang w:eastAsia="lo-LA" w:bidi="lo-LA"/>
        </w:rPr>
        <w:t xml:space="preserve">, Madonas novada pašvaldības dome </w:t>
      </w:r>
      <w:r w:rsidR="005C0EF0" w:rsidRPr="00844D41">
        <w:rPr>
          <w:b/>
          <w:lang w:eastAsia="lo-LA" w:bidi="lo-LA"/>
        </w:rPr>
        <w:t>NOLEMJ</w:t>
      </w:r>
      <w:r w:rsidR="005C0EF0" w:rsidRPr="00844D41">
        <w:rPr>
          <w:lang w:eastAsia="lo-LA" w:bidi="lo-LA"/>
        </w:rPr>
        <w:t>:</w:t>
      </w:r>
    </w:p>
    <w:p w14:paraId="7FFF99D0" w14:textId="2276305C" w:rsidR="00E30246" w:rsidRPr="00844D41" w:rsidRDefault="00E30246" w:rsidP="00844D41">
      <w:pPr>
        <w:shd w:val="clear" w:color="auto" w:fill="FFFFFF"/>
        <w:suppressAutoHyphens/>
        <w:autoSpaceDN w:val="0"/>
        <w:ind w:firstLine="720"/>
        <w:jc w:val="both"/>
        <w:textAlignment w:val="baseline"/>
        <w:rPr>
          <w:lang w:eastAsia="lo-LA" w:bidi="lo-LA"/>
        </w:rPr>
      </w:pPr>
      <w:r w:rsidRPr="00844D41">
        <w:tab/>
      </w:r>
    </w:p>
    <w:p w14:paraId="0BBCAB6A" w14:textId="77777777" w:rsidR="00E30246" w:rsidRPr="00844D41" w:rsidRDefault="00E30246" w:rsidP="00844D41">
      <w:pPr>
        <w:numPr>
          <w:ilvl w:val="0"/>
          <w:numId w:val="47"/>
        </w:numPr>
        <w:ind w:left="709" w:hanging="709"/>
        <w:contextualSpacing/>
        <w:jc w:val="both"/>
      </w:pPr>
      <w:r w:rsidRPr="00844D41">
        <w:t>Sagatavot un iesniegt projekta pieteikumu “Zivju resursu aizsardzības pasākumu nodrošināšana Madonas novada ūdenstilpēs” izsludinātajā Lauku atbalsta dienesta projektu konkursa aktivitātē “</w:t>
      </w:r>
      <w:r w:rsidRPr="00844D41">
        <w:rPr>
          <w:rFonts w:eastAsiaTheme="minorHAnsi"/>
        </w:rPr>
        <w:t>Zivju resursu aizsardzības pasākumi, ko veic valsts iestādes vai pašvaldības, kuru kompetencē ir zivju resursu aizsardzība, 1. kārta”.</w:t>
      </w:r>
    </w:p>
    <w:p w14:paraId="6008B5E2" w14:textId="77777777" w:rsidR="00E30246" w:rsidRPr="00844D41" w:rsidRDefault="00E30246" w:rsidP="00844D41">
      <w:pPr>
        <w:numPr>
          <w:ilvl w:val="0"/>
          <w:numId w:val="47"/>
        </w:numPr>
        <w:ind w:left="709" w:hanging="709"/>
        <w:contextualSpacing/>
        <w:jc w:val="both"/>
      </w:pPr>
      <w:r w:rsidRPr="00844D41">
        <w:t xml:space="preserve">Projekta kopējās izmaksas EUR 15 599,01 (piecpadsmit tūkstoši pieci simti deviņdesmit deviņi </w:t>
      </w:r>
      <w:proofErr w:type="spellStart"/>
      <w:r w:rsidRPr="00844D41">
        <w:t>euro</w:t>
      </w:r>
      <w:proofErr w:type="spellEnd"/>
      <w:r w:rsidRPr="00844D41">
        <w:t xml:space="preserve">, 01 centi), t.sk. Zivju fonda finansējums EUR </w:t>
      </w:r>
      <w:r w:rsidRPr="00844D41">
        <w:rPr>
          <w:rFonts w:eastAsiaTheme="minorHAnsi"/>
          <w:color w:val="000000"/>
          <w:lang w:eastAsia="en-US"/>
        </w:rPr>
        <w:t>12 479,21</w:t>
      </w:r>
      <w:r w:rsidRPr="00844D41">
        <w:t xml:space="preserve"> (</w:t>
      </w:r>
      <w:proofErr w:type="spellStart"/>
      <w:r w:rsidRPr="00844D41">
        <w:t>divpadmit</w:t>
      </w:r>
      <w:proofErr w:type="spellEnd"/>
      <w:r w:rsidRPr="00844D41">
        <w:t xml:space="preserve"> tūkstoši četri simti septiņdesmit deviņi </w:t>
      </w:r>
      <w:proofErr w:type="spellStart"/>
      <w:r w:rsidRPr="00844D41">
        <w:t>euro</w:t>
      </w:r>
      <w:proofErr w:type="spellEnd"/>
      <w:r w:rsidRPr="00844D41">
        <w:t xml:space="preserve">, 21 centi), Madonas novada pašvaldības finansējums EUR 3119,80  EUR (trīs tūkstoši viens simts deviņpadsmit </w:t>
      </w:r>
      <w:proofErr w:type="spellStart"/>
      <w:r w:rsidRPr="00844D41">
        <w:t>euro</w:t>
      </w:r>
      <w:proofErr w:type="spellEnd"/>
      <w:r w:rsidRPr="00844D41">
        <w:t>, 80 centi).</w:t>
      </w:r>
    </w:p>
    <w:p w14:paraId="493677AB" w14:textId="77777777" w:rsidR="00E30246" w:rsidRPr="00844D41" w:rsidRDefault="00E30246" w:rsidP="00844D41">
      <w:pPr>
        <w:numPr>
          <w:ilvl w:val="0"/>
          <w:numId w:val="47"/>
        </w:numPr>
        <w:ind w:left="709" w:hanging="709"/>
        <w:contextualSpacing/>
        <w:jc w:val="both"/>
      </w:pPr>
      <w:r w:rsidRPr="00844D41">
        <w:t>Pēc projekta pieteikuma apstiprināšanas veikt iepirkuma procedūru sniega motocikla iegādei projekta „Zivju resursu aizsardzības pasākumu nodrošināšana Madonas novada ūdenstilpēs” ietvaros.</w:t>
      </w:r>
    </w:p>
    <w:p w14:paraId="4999A96C" w14:textId="77777777" w:rsidR="00E30246" w:rsidRPr="00844D41" w:rsidRDefault="00E30246" w:rsidP="00844D41">
      <w:pPr>
        <w:numPr>
          <w:ilvl w:val="0"/>
          <w:numId w:val="47"/>
        </w:numPr>
        <w:ind w:left="709" w:hanging="709"/>
        <w:contextualSpacing/>
        <w:jc w:val="both"/>
      </w:pPr>
      <w:r w:rsidRPr="00844D41">
        <w:t>Lēmuma izpildi uzdot Projektu ieviešanas nodaļai. </w:t>
      </w:r>
    </w:p>
    <w:bookmarkEnd w:id="84"/>
    <w:bookmarkEnd w:id="85"/>
    <w:bookmarkEnd w:id="86"/>
    <w:bookmarkEnd w:id="87"/>
    <w:bookmarkEnd w:id="88"/>
    <w:bookmarkEnd w:id="89"/>
    <w:bookmarkEnd w:id="117"/>
    <w:p w14:paraId="1B841FEB" w14:textId="77777777" w:rsidR="00F83CC3" w:rsidRPr="00844D41" w:rsidRDefault="00F83CC3" w:rsidP="00844D41">
      <w:pPr>
        <w:rPr>
          <w:i/>
          <w:iCs/>
        </w:rPr>
      </w:pPr>
    </w:p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p w14:paraId="1F282D8C" w14:textId="77777777" w:rsidR="00ED36C0" w:rsidRPr="00844D41" w:rsidRDefault="00ED36C0" w:rsidP="00844D41">
      <w:pPr>
        <w:jc w:val="both"/>
      </w:pPr>
      <w:r w:rsidRPr="00844D41">
        <w:t xml:space="preserve">             Domes priekšsēdētājs</w:t>
      </w:r>
      <w:r w:rsidRPr="00844D41">
        <w:tab/>
      </w:r>
      <w:r w:rsidRPr="00844D41">
        <w:tab/>
      </w:r>
      <w:r w:rsidRPr="00844D41">
        <w:tab/>
      </w:r>
      <w:r w:rsidRPr="00844D41">
        <w:tab/>
      </w:r>
      <w:r w:rsidRPr="00844D41">
        <w:tab/>
        <w:t xml:space="preserve">             A. Lungevičs</w:t>
      </w:r>
      <w:r w:rsidRPr="00844D41">
        <w:tab/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17C6A482" w14:textId="77777777" w:rsidR="005A0266" w:rsidRPr="00844D41" w:rsidRDefault="005A0266" w:rsidP="00844D41">
      <w:pPr>
        <w:jc w:val="both"/>
      </w:pPr>
    </w:p>
    <w:p w14:paraId="2B57CC3F" w14:textId="77777777" w:rsidR="00E30246" w:rsidRPr="00844D41" w:rsidRDefault="00E30246" w:rsidP="00844D41">
      <w:pPr>
        <w:ind w:right="84"/>
        <w:jc w:val="both"/>
        <w:rPr>
          <w:i/>
        </w:rPr>
      </w:pPr>
      <w:r w:rsidRPr="00844D41">
        <w:rPr>
          <w:i/>
        </w:rPr>
        <w:t>Rēķe-</w:t>
      </w:r>
      <w:proofErr w:type="spellStart"/>
      <w:r w:rsidRPr="00844D41">
        <w:rPr>
          <w:i/>
        </w:rPr>
        <w:t>Madalāne</w:t>
      </w:r>
      <w:proofErr w:type="spellEnd"/>
      <w:r w:rsidRPr="00844D41">
        <w:rPr>
          <w:i/>
        </w:rPr>
        <w:t xml:space="preserve"> 27865667</w:t>
      </w:r>
    </w:p>
    <w:p w14:paraId="71F3D4ED" w14:textId="696FA29A" w:rsidR="00E449D1" w:rsidRPr="00844D41" w:rsidRDefault="00E449D1" w:rsidP="00844D41">
      <w:pPr>
        <w:tabs>
          <w:tab w:val="left" w:pos="1425"/>
        </w:tabs>
      </w:pPr>
    </w:p>
    <w:sectPr w:rsidR="00E449D1" w:rsidRPr="00844D41" w:rsidSect="00844D41">
      <w:footerReference w:type="default" r:id="rId8"/>
      <w:footerReference w:type="first" r:id="rId9"/>
      <w:pgSz w:w="11906" w:h="16838"/>
      <w:pgMar w:top="1134" w:right="1134" w:bottom="1134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E93A8" w14:textId="77777777" w:rsidR="00DF163F" w:rsidRDefault="00DF163F" w:rsidP="000509C7">
      <w:r>
        <w:separator/>
      </w:r>
    </w:p>
  </w:endnote>
  <w:endnote w:type="continuationSeparator" w:id="0">
    <w:p w14:paraId="26098C0F" w14:textId="77777777" w:rsidR="00DF163F" w:rsidRDefault="00DF163F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3389865"/>
      <w:docPartObj>
        <w:docPartGallery w:val="Page Numbers (Bottom of Page)"/>
        <w:docPartUnique/>
      </w:docPartObj>
    </w:sdtPr>
    <w:sdtEndPr/>
    <w:sdtContent>
      <w:p w14:paraId="713EFAF8" w14:textId="4713E6AE" w:rsidR="00FB7DEE" w:rsidRDefault="00FB7DE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FD15B" w14:textId="3C23B171" w:rsidR="00844D41" w:rsidRPr="005A0266" w:rsidRDefault="00844D41" w:rsidP="00844D41">
    <w:pPr>
      <w:pStyle w:val="Kjene"/>
      <w:rPr>
        <w:sz w:val="20"/>
        <w:szCs w:val="20"/>
      </w:rPr>
    </w:pPr>
    <w:r w:rsidRPr="003C7F1F">
      <w:rPr>
        <w:sz w:val="20"/>
        <w:szCs w:val="20"/>
      </w:rPr>
      <w:t>DOKUMENTS PARAKSTĪTS AR DROŠU ELEKTRONISKO PARAKSTU UN SATUR LAIKA ZĪMOGU</w:t>
    </w:r>
  </w:p>
  <w:p w14:paraId="224BE7F2" w14:textId="5E9CB048" w:rsidR="00844D41" w:rsidRDefault="00844D41">
    <w:pPr>
      <w:pStyle w:val="Kjene"/>
    </w:pPr>
  </w:p>
  <w:p w14:paraId="732D0CAB" w14:textId="77777777" w:rsidR="00844D41" w:rsidRDefault="00844D4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FAAEA" w14:textId="77777777" w:rsidR="00DF163F" w:rsidRDefault="00DF163F" w:rsidP="000509C7">
      <w:r>
        <w:separator/>
      </w:r>
    </w:p>
  </w:footnote>
  <w:footnote w:type="continuationSeparator" w:id="0">
    <w:p w14:paraId="77F3B148" w14:textId="77777777" w:rsidR="00DF163F" w:rsidRDefault="00DF163F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1F4426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9036D9"/>
    <w:multiLevelType w:val="hybridMultilevel"/>
    <w:tmpl w:val="E3280D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A4916"/>
    <w:multiLevelType w:val="hybridMultilevel"/>
    <w:tmpl w:val="F9189114"/>
    <w:lvl w:ilvl="0" w:tplc="579667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6348E"/>
    <w:multiLevelType w:val="hybridMultilevel"/>
    <w:tmpl w:val="C2607E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53368"/>
    <w:multiLevelType w:val="hybridMultilevel"/>
    <w:tmpl w:val="D26C1C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4579A"/>
    <w:multiLevelType w:val="hybridMultilevel"/>
    <w:tmpl w:val="23E6839C"/>
    <w:lvl w:ilvl="0" w:tplc="6902FF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67CE3"/>
    <w:multiLevelType w:val="hybridMultilevel"/>
    <w:tmpl w:val="D0BE8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F6FD2"/>
    <w:multiLevelType w:val="hybridMultilevel"/>
    <w:tmpl w:val="290C3E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43855"/>
    <w:multiLevelType w:val="hybridMultilevel"/>
    <w:tmpl w:val="B6DE09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D7E75"/>
    <w:multiLevelType w:val="hybridMultilevel"/>
    <w:tmpl w:val="65F023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A6490"/>
    <w:multiLevelType w:val="hybridMultilevel"/>
    <w:tmpl w:val="8548ABA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82F55"/>
    <w:multiLevelType w:val="hybridMultilevel"/>
    <w:tmpl w:val="3A1E0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D4BA8"/>
    <w:multiLevelType w:val="hybridMultilevel"/>
    <w:tmpl w:val="3CFCDD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90D0B"/>
    <w:multiLevelType w:val="hybridMultilevel"/>
    <w:tmpl w:val="183E7D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32E92"/>
    <w:multiLevelType w:val="hybridMultilevel"/>
    <w:tmpl w:val="CC7C27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028CD"/>
    <w:multiLevelType w:val="hybridMultilevel"/>
    <w:tmpl w:val="DFFA0B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420F0D"/>
    <w:multiLevelType w:val="hybridMultilevel"/>
    <w:tmpl w:val="274E269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65077B"/>
    <w:multiLevelType w:val="hybridMultilevel"/>
    <w:tmpl w:val="552854FE"/>
    <w:lvl w:ilvl="0" w:tplc="1CB80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6220C9"/>
    <w:multiLevelType w:val="multilevel"/>
    <w:tmpl w:val="5EAEB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3BDB13E4"/>
    <w:multiLevelType w:val="hybridMultilevel"/>
    <w:tmpl w:val="318EA55A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1C2477"/>
    <w:multiLevelType w:val="hybridMultilevel"/>
    <w:tmpl w:val="57860956"/>
    <w:lvl w:ilvl="0" w:tplc="742ACF54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B23AB8"/>
    <w:multiLevelType w:val="hybridMultilevel"/>
    <w:tmpl w:val="ECC864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1AA56D7"/>
    <w:multiLevelType w:val="hybridMultilevel"/>
    <w:tmpl w:val="1E04D1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CE1364"/>
    <w:multiLevelType w:val="multilevel"/>
    <w:tmpl w:val="D9866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3AC682B"/>
    <w:multiLevelType w:val="hybridMultilevel"/>
    <w:tmpl w:val="ECA8AA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0" w15:restartNumberingAfterBreak="0">
    <w:nsid w:val="4C45349F"/>
    <w:multiLevelType w:val="multilevel"/>
    <w:tmpl w:val="50CC0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1" w15:restartNumberingAfterBreak="0">
    <w:nsid w:val="4F331B3E"/>
    <w:multiLevelType w:val="hybridMultilevel"/>
    <w:tmpl w:val="846A79A4"/>
    <w:lvl w:ilvl="0" w:tplc="08E0F8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5D1B68"/>
    <w:multiLevelType w:val="hybridMultilevel"/>
    <w:tmpl w:val="7868A61C"/>
    <w:lvl w:ilvl="0" w:tplc="11286E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56E28D2"/>
    <w:multiLevelType w:val="hybridMultilevel"/>
    <w:tmpl w:val="DFE0570E"/>
    <w:lvl w:ilvl="0" w:tplc="D7FA4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174EA6"/>
    <w:multiLevelType w:val="hybridMultilevel"/>
    <w:tmpl w:val="1CE284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2900D0"/>
    <w:multiLevelType w:val="hybridMultilevel"/>
    <w:tmpl w:val="D76CC6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FC5A1C"/>
    <w:multiLevelType w:val="hybridMultilevel"/>
    <w:tmpl w:val="77A208D6"/>
    <w:lvl w:ilvl="0" w:tplc="54DAAC5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1B1876"/>
    <w:multiLevelType w:val="hybridMultilevel"/>
    <w:tmpl w:val="7624DE66"/>
    <w:lvl w:ilvl="0" w:tplc="70980656">
      <w:start w:val="434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10" w:hanging="360"/>
      </w:pPr>
    </w:lvl>
    <w:lvl w:ilvl="2" w:tplc="0426001B" w:tentative="1">
      <w:start w:val="1"/>
      <w:numFmt w:val="lowerRoman"/>
      <w:lvlText w:val="%3."/>
      <w:lvlJc w:val="right"/>
      <w:pPr>
        <w:ind w:left="2130" w:hanging="180"/>
      </w:pPr>
    </w:lvl>
    <w:lvl w:ilvl="3" w:tplc="0426000F" w:tentative="1">
      <w:start w:val="1"/>
      <w:numFmt w:val="decimal"/>
      <w:lvlText w:val="%4."/>
      <w:lvlJc w:val="left"/>
      <w:pPr>
        <w:ind w:left="2850" w:hanging="360"/>
      </w:pPr>
    </w:lvl>
    <w:lvl w:ilvl="4" w:tplc="04260019" w:tentative="1">
      <w:start w:val="1"/>
      <w:numFmt w:val="lowerLetter"/>
      <w:lvlText w:val="%5."/>
      <w:lvlJc w:val="left"/>
      <w:pPr>
        <w:ind w:left="3570" w:hanging="360"/>
      </w:pPr>
    </w:lvl>
    <w:lvl w:ilvl="5" w:tplc="0426001B" w:tentative="1">
      <w:start w:val="1"/>
      <w:numFmt w:val="lowerRoman"/>
      <w:lvlText w:val="%6."/>
      <w:lvlJc w:val="right"/>
      <w:pPr>
        <w:ind w:left="4290" w:hanging="180"/>
      </w:pPr>
    </w:lvl>
    <w:lvl w:ilvl="6" w:tplc="0426000F" w:tentative="1">
      <w:start w:val="1"/>
      <w:numFmt w:val="decimal"/>
      <w:lvlText w:val="%7."/>
      <w:lvlJc w:val="left"/>
      <w:pPr>
        <w:ind w:left="5010" w:hanging="360"/>
      </w:pPr>
    </w:lvl>
    <w:lvl w:ilvl="7" w:tplc="04260019" w:tentative="1">
      <w:start w:val="1"/>
      <w:numFmt w:val="lowerLetter"/>
      <w:lvlText w:val="%8."/>
      <w:lvlJc w:val="left"/>
      <w:pPr>
        <w:ind w:left="5730" w:hanging="360"/>
      </w:pPr>
    </w:lvl>
    <w:lvl w:ilvl="8" w:tplc="042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0" w15:restartNumberingAfterBreak="0">
    <w:nsid w:val="71A05F64"/>
    <w:multiLevelType w:val="multilevel"/>
    <w:tmpl w:val="6C50C7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41" w15:restartNumberingAfterBreak="0">
    <w:nsid w:val="73696073"/>
    <w:multiLevelType w:val="hybridMultilevel"/>
    <w:tmpl w:val="1D9091FC"/>
    <w:lvl w:ilvl="0" w:tplc="B0C2A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C1217C9"/>
    <w:multiLevelType w:val="hybridMultilevel"/>
    <w:tmpl w:val="5E649A38"/>
    <w:lvl w:ilvl="0" w:tplc="D1ECD2C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E514B5D"/>
    <w:multiLevelType w:val="hybridMultilevel"/>
    <w:tmpl w:val="F31048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39"/>
  </w:num>
  <w:num w:numId="4">
    <w:abstractNumId w:val="7"/>
  </w:num>
  <w:num w:numId="5">
    <w:abstractNumId w:val="29"/>
  </w:num>
  <w:num w:numId="6">
    <w:abstractNumId w:val="19"/>
  </w:num>
  <w:num w:numId="7">
    <w:abstractNumId w:val="16"/>
  </w:num>
  <w:num w:numId="8">
    <w:abstractNumId w:val="3"/>
  </w:num>
  <w:num w:numId="9">
    <w:abstractNumId w:val="43"/>
  </w:num>
  <w:num w:numId="10">
    <w:abstractNumId w:val="14"/>
  </w:num>
  <w:num w:numId="11">
    <w:abstractNumId w:val="9"/>
  </w:num>
  <w:num w:numId="12">
    <w:abstractNumId w:val="10"/>
  </w:num>
  <w:num w:numId="13">
    <w:abstractNumId w:val="42"/>
  </w:num>
  <w:num w:numId="14">
    <w:abstractNumId w:val="2"/>
  </w:num>
  <w:num w:numId="15">
    <w:abstractNumId w:val="18"/>
  </w:num>
  <w:num w:numId="16">
    <w:abstractNumId w:val="31"/>
  </w:num>
  <w:num w:numId="1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</w:num>
  <w:num w:numId="19">
    <w:abstractNumId w:val="40"/>
  </w:num>
  <w:num w:numId="20">
    <w:abstractNumId w:val="4"/>
  </w:num>
  <w:num w:numId="21">
    <w:abstractNumId w:val="0"/>
  </w:num>
  <w:num w:numId="22">
    <w:abstractNumId w:val="21"/>
  </w:num>
  <w:num w:numId="23">
    <w:abstractNumId w:val="6"/>
  </w:num>
  <w:num w:numId="24">
    <w:abstractNumId w:val="37"/>
  </w:num>
  <w:num w:numId="25">
    <w:abstractNumId w:val="24"/>
  </w:num>
  <w:num w:numId="26">
    <w:abstractNumId w:val="34"/>
  </w:num>
  <w:num w:numId="27">
    <w:abstractNumId w:val="1"/>
  </w:num>
  <w:num w:numId="28">
    <w:abstractNumId w:val="11"/>
  </w:num>
  <w:num w:numId="29">
    <w:abstractNumId w:val="25"/>
  </w:num>
  <w:num w:numId="30">
    <w:abstractNumId w:val="15"/>
  </w:num>
  <w:num w:numId="31">
    <w:abstractNumId w:val="22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8"/>
  </w:num>
  <w:num w:numId="37">
    <w:abstractNumId w:val="27"/>
  </w:num>
  <w:num w:numId="38">
    <w:abstractNumId w:val="17"/>
  </w:num>
  <w:num w:numId="39">
    <w:abstractNumId w:val="26"/>
  </w:num>
  <w:num w:numId="40">
    <w:abstractNumId w:val="5"/>
  </w:num>
  <w:num w:numId="41">
    <w:abstractNumId w:val="41"/>
  </w:num>
  <w:num w:numId="42">
    <w:abstractNumId w:val="13"/>
  </w:num>
  <w:num w:numId="43">
    <w:abstractNumId w:val="23"/>
  </w:num>
  <w:num w:numId="44">
    <w:abstractNumId w:val="12"/>
  </w:num>
  <w:num w:numId="45">
    <w:abstractNumId w:val="36"/>
  </w:num>
  <w:num w:numId="46">
    <w:abstractNumId w:val="35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40CE3"/>
    <w:rsid w:val="000509C7"/>
    <w:rsid w:val="00073502"/>
    <w:rsid w:val="000A67BD"/>
    <w:rsid w:val="000A702B"/>
    <w:rsid w:val="000C0D50"/>
    <w:rsid w:val="000C2E0A"/>
    <w:rsid w:val="000C6C9B"/>
    <w:rsid w:val="000E31E2"/>
    <w:rsid w:val="000E6259"/>
    <w:rsid w:val="00100787"/>
    <w:rsid w:val="00136C8F"/>
    <w:rsid w:val="001578A1"/>
    <w:rsid w:val="001B3896"/>
    <w:rsid w:val="001B6164"/>
    <w:rsid w:val="001C2093"/>
    <w:rsid w:val="001C5D95"/>
    <w:rsid w:val="00203C9D"/>
    <w:rsid w:val="00211B53"/>
    <w:rsid w:val="00213F20"/>
    <w:rsid w:val="0022730E"/>
    <w:rsid w:val="00251750"/>
    <w:rsid w:val="00260D9F"/>
    <w:rsid w:val="00266814"/>
    <w:rsid w:val="002830B2"/>
    <w:rsid w:val="002A79F1"/>
    <w:rsid w:val="00313017"/>
    <w:rsid w:val="0032705D"/>
    <w:rsid w:val="0033656B"/>
    <w:rsid w:val="0035674C"/>
    <w:rsid w:val="003638A8"/>
    <w:rsid w:val="00373D29"/>
    <w:rsid w:val="00393FAB"/>
    <w:rsid w:val="003B48C6"/>
    <w:rsid w:val="003D410F"/>
    <w:rsid w:val="003D4EF1"/>
    <w:rsid w:val="003D6630"/>
    <w:rsid w:val="003F4039"/>
    <w:rsid w:val="004057F1"/>
    <w:rsid w:val="004067A5"/>
    <w:rsid w:val="00412720"/>
    <w:rsid w:val="004508E4"/>
    <w:rsid w:val="00466484"/>
    <w:rsid w:val="004908B3"/>
    <w:rsid w:val="004A0B25"/>
    <w:rsid w:val="004B572C"/>
    <w:rsid w:val="004D5EE6"/>
    <w:rsid w:val="004F2AD0"/>
    <w:rsid w:val="004F5D43"/>
    <w:rsid w:val="0050757C"/>
    <w:rsid w:val="00535B47"/>
    <w:rsid w:val="00546188"/>
    <w:rsid w:val="00546227"/>
    <w:rsid w:val="005808A6"/>
    <w:rsid w:val="005A0266"/>
    <w:rsid w:val="005B2A29"/>
    <w:rsid w:val="005C0EF0"/>
    <w:rsid w:val="005D6177"/>
    <w:rsid w:val="005F36B8"/>
    <w:rsid w:val="0065675C"/>
    <w:rsid w:val="00665EF6"/>
    <w:rsid w:val="0068273A"/>
    <w:rsid w:val="00684CF1"/>
    <w:rsid w:val="006A722A"/>
    <w:rsid w:val="006C0FFA"/>
    <w:rsid w:val="006E479A"/>
    <w:rsid w:val="006E70E8"/>
    <w:rsid w:val="006F68E7"/>
    <w:rsid w:val="0070193C"/>
    <w:rsid w:val="0070762C"/>
    <w:rsid w:val="00735435"/>
    <w:rsid w:val="00747822"/>
    <w:rsid w:val="0076526A"/>
    <w:rsid w:val="007733FA"/>
    <w:rsid w:val="007912BC"/>
    <w:rsid w:val="007A4988"/>
    <w:rsid w:val="007E02F8"/>
    <w:rsid w:val="007E6FCA"/>
    <w:rsid w:val="0080709B"/>
    <w:rsid w:val="00820BE0"/>
    <w:rsid w:val="00822FF0"/>
    <w:rsid w:val="008319F2"/>
    <w:rsid w:val="00837ABF"/>
    <w:rsid w:val="00844D41"/>
    <w:rsid w:val="008A4B1A"/>
    <w:rsid w:val="008B0EF4"/>
    <w:rsid w:val="008B56BD"/>
    <w:rsid w:val="008F33D3"/>
    <w:rsid w:val="00912A4B"/>
    <w:rsid w:val="0091494C"/>
    <w:rsid w:val="00926ADD"/>
    <w:rsid w:val="00952317"/>
    <w:rsid w:val="00986B42"/>
    <w:rsid w:val="009A0BE0"/>
    <w:rsid w:val="009A4F54"/>
    <w:rsid w:val="009B556F"/>
    <w:rsid w:val="009D4DE6"/>
    <w:rsid w:val="009F0220"/>
    <w:rsid w:val="00A0089D"/>
    <w:rsid w:val="00A04299"/>
    <w:rsid w:val="00A078F0"/>
    <w:rsid w:val="00A45647"/>
    <w:rsid w:val="00A60A94"/>
    <w:rsid w:val="00A64E04"/>
    <w:rsid w:val="00A74F83"/>
    <w:rsid w:val="00AA6654"/>
    <w:rsid w:val="00AB72CE"/>
    <w:rsid w:val="00AD3616"/>
    <w:rsid w:val="00AE313E"/>
    <w:rsid w:val="00AE4396"/>
    <w:rsid w:val="00AF3E2C"/>
    <w:rsid w:val="00AF6056"/>
    <w:rsid w:val="00B403A4"/>
    <w:rsid w:val="00B601AC"/>
    <w:rsid w:val="00B83120"/>
    <w:rsid w:val="00BA2362"/>
    <w:rsid w:val="00BA5079"/>
    <w:rsid w:val="00BA5104"/>
    <w:rsid w:val="00BA5616"/>
    <w:rsid w:val="00BA5BA2"/>
    <w:rsid w:val="00BC6777"/>
    <w:rsid w:val="00BF197C"/>
    <w:rsid w:val="00BF6212"/>
    <w:rsid w:val="00C00F73"/>
    <w:rsid w:val="00C02533"/>
    <w:rsid w:val="00C23507"/>
    <w:rsid w:val="00C32EA5"/>
    <w:rsid w:val="00C4230F"/>
    <w:rsid w:val="00C84D08"/>
    <w:rsid w:val="00CB7022"/>
    <w:rsid w:val="00CD4B3F"/>
    <w:rsid w:val="00D233A0"/>
    <w:rsid w:val="00D556C8"/>
    <w:rsid w:val="00D6192C"/>
    <w:rsid w:val="00D82354"/>
    <w:rsid w:val="00D901BF"/>
    <w:rsid w:val="00D95E0B"/>
    <w:rsid w:val="00D96FB4"/>
    <w:rsid w:val="00DA4414"/>
    <w:rsid w:val="00DA54C7"/>
    <w:rsid w:val="00DB0950"/>
    <w:rsid w:val="00DB2627"/>
    <w:rsid w:val="00DC01BB"/>
    <w:rsid w:val="00DC6FBF"/>
    <w:rsid w:val="00DE784A"/>
    <w:rsid w:val="00DF163F"/>
    <w:rsid w:val="00DF30DD"/>
    <w:rsid w:val="00E01F1A"/>
    <w:rsid w:val="00E16DFE"/>
    <w:rsid w:val="00E30246"/>
    <w:rsid w:val="00E3063B"/>
    <w:rsid w:val="00E36034"/>
    <w:rsid w:val="00E449D1"/>
    <w:rsid w:val="00E73AE1"/>
    <w:rsid w:val="00E92369"/>
    <w:rsid w:val="00EA3AAF"/>
    <w:rsid w:val="00EB2887"/>
    <w:rsid w:val="00ED02CE"/>
    <w:rsid w:val="00ED36C0"/>
    <w:rsid w:val="00EF3036"/>
    <w:rsid w:val="00F665EC"/>
    <w:rsid w:val="00F83CC3"/>
    <w:rsid w:val="00F92EF2"/>
    <w:rsid w:val="00F9314C"/>
    <w:rsid w:val="00FA2599"/>
    <w:rsid w:val="00FB7DEE"/>
    <w:rsid w:val="00FC3C36"/>
    <w:rsid w:val="00FE475D"/>
    <w:rsid w:val="00FF2124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link w:val="Sarakstarindkopa"/>
    <w:uiPriority w:val="34"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F2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FF2124"/>
    <w:pPr>
      <w:jc w:val="center"/>
    </w:pPr>
    <w:rPr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FF2124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1800</Words>
  <Characters>1027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81</cp:revision>
  <cp:lastPrinted>2024-02-20T07:32:00Z</cp:lastPrinted>
  <dcterms:created xsi:type="dcterms:W3CDTF">2024-02-20T07:30:00Z</dcterms:created>
  <dcterms:modified xsi:type="dcterms:W3CDTF">2024-03-04T10:00:00Z</dcterms:modified>
</cp:coreProperties>
</file>